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A1E0" w14:textId="77777777" w:rsidR="00B52C0F" w:rsidRPr="00DF1685" w:rsidRDefault="00B52C0F" w:rsidP="00B52C0F">
      <w:pPr>
        <w:jc w:val="center"/>
        <w:rPr>
          <w:rFonts w:eastAsia="Times New Roman" w:cs="Times New Roman"/>
          <w:b/>
          <w:bCs/>
          <w:szCs w:val="24"/>
        </w:rPr>
      </w:pPr>
      <w:r w:rsidRPr="00DF1685">
        <w:rPr>
          <w:rFonts w:eastAsia="Times New Roman" w:cs="Times New Roman"/>
          <w:b/>
          <w:bCs/>
          <w:szCs w:val="24"/>
        </w:rPr>
        <w:t>OHIO CAREER DEVELOPMENT ASSOCIATION</w:t>
      </w:r>
    </w:p>
    <w:p w14:paraId="3B56C90B" w14:textId="77777777" w:rsidR="00B52C0F" w:rsidRPr="00DF1685" w:rsidRDefault="00B52C0F" w:rsidP="00B52C0F">
      <w:pPr>
        <w:jc w:val="center"/>
        <w:rPr>
          <w:rFonts w:eastAsia="Times New Roman" w:cs="Times New Roman"/>
          <w:b/>
          <w:bCs/>
          <w:szCs w:val="24"/>
        </w:rPr>
      </w:pPr>
    </w:p>
    <w:p w14:paraId="0B6B8D75" w14:textId="05EFEA93" w:rsidR="00B52C0F" w:rsidRPr="00DF1685" w:rsidRDefault="00B52C0F" w:rsidP="00B52C0F">
      <w:pPr>
        <w:jc w:val="center"/>
        <w:rPr>
          <w:rFonts w:eastAsia="Times New Roman" w:cs="Times New Roman"/>
          <w:b/>
          <w:bCs/>
          <w:szCs w:val="24"/>
        </w:rPr>
      </w:pPr>
      <w:r w:rsidRPr="00DF1685">
        <w:rPr>
          <w:rFonts w:eastAsia="Times New Roman" w:cs="Times New Roman"/>
          <w:b/>
          <w:bCs/>
          <w:szCs w:val="24"/>
        </w:rPr>
        <w:t>2020-2021 PROFESSIONAL DEVELOPMENT FUNDING OPPORTUNITY APPLICATION</w:t>
      </w:r>
      <w:r>
        <w:rPr>
          <w:rFonts w:eastAsia="Times New Roman" w:cs="Times New Roman"/>
          <w:b/>
          <w:bCs/>
          <w:szCs w:val="24"/>
        </w:rPr>
        <w:t xml:space="preserve"> ESSAY</w:t>
      </w:r>
    </w:p>
    <w:p w14:paraId="381E688B" w14:textId="77777777" w:rsidR="00B52C0F" w:rsidRPr="00DF1685" w:rsidRDefault="00B52C0F" w:rsidP="00B52C0F">
      <w:pPr>
        <w:pBdr>
          <w:bottom w:val="threeDEngrave" w:sz="24" w:space="1" w:color="4472C4" w:themeColor="accent1"/>
        </w:pBdr>
        <w:jc w:val="center"/>
        <w:rPr>
          <w:rFonts w:eastAsia="Times New Roman" w:cs="Times New Roman"/>
          <w:b/>
          <w:bCs/>
          <w:i/>
          <w:iCs/>
          <w:szCs w:val="24"/>
        </w:rPr>
      </w:pPr>
      <w:r w:rsidRPr="00DF1685">
        <w:rPr>
          <w:rFonts w:eastAsia="Times New Roman" w:cs="Times New Roman"/>
          <w:b/>
          <w:bCs/>
          <w:i/>
          <w:iCs/>
          <w:szCs w:val="24"/>
        </w:rPr>
        <w:t>sponsored by Evan Faidley (Kent State University), OCDA Member</w:t>
      </w:r>
    </w:p>
    <w:p w14:paraId="777CCA8E" w14:textId="019D6854" w:rsidR="00265E25" w:rsidRDefault="00265E25"/>
    <w:p w14:paraId="72BFAD5A" w14:textId="77777777" w:rsidR="00B52C0F" w:rsidRPr="00DF1685" w:rsidRDefault="00B52C0F" w:rsidP="00B52C0F">
      <w:pPr>
        <w:jc w:val="both"/>
        <w:rPr>
          <w:rFonts w:eastAsia="Times New Roman" w:cs="Times New Roman"/>
          <w:b/>
          <w:bCs/>
          <w:szCs w:val="24"/>
        </w:rPr>
      </w:pPr>
      <w:r w:rsidRPr="00DF1685">
        <w:rPr>
          <w:rFonts w:eastAsia="Times New Roman" w:cs="Times New Roman"/>
          <w:b/>
          <w:bCs/>
          <w:szCs w:val="24"/>
        </w:rPr>
        <w:t>Application Submission Guidelines:</w:t>
      </w:r>
    </w:p>
    <w:p w14:paraId="3E6A389A" w14:textId="77777777" w:rsidR="00B52C0F" w:rsidRPr="00DF1685" w:rsidRDefault="00B52C0F" w:rsidP="00B52C0F">
      <w:pPr>
        <w:jc w:val="both"/>
        <w:rPr>
          <w:rFonts w:eastAsia="Times New Roman" w:cs="Times New Roman"/>
          <w:szCs w:val="24"/>
        </w:rPr>
      </w:pPr>
      <w:r w:rsidRPr="00DF1685">
        <w:rPr>
          <w:rFonts w:eastAsia="Times New Roman" w:cs="Times New Roman"/>
          <w:szCs w:val="24"/>
        </w:rPr>
        <w:t xml:space="preserve">Please send your completed application form and essay to </w:t>
      </w:r>
      <w:r w:rsidRPr="00DF1685">
        <w:rPr>
          <w:rFonts w:eastAsia="Times New Roman" w:cs="Times New Roman"/>
          <w:b/>
          <w:bCs/>
          <w:szCs w:val="24"/>
          <w:highlight w:val="yellow"/>
        </w:rPr>
        <w:t>(insert e-mail here)</w:t>
      </w:r>
      <w:r w:rsidRPr="00DF1685">
        <w:rPr>
          <w:rFonts w:eastAsia="Times New Roman" w:cs="Times New Roman"/>
          <w:b/>
          <w:bCs/>
          <w:szCs w:val="24"/>
        </w:rPr>
        <w:t xml:space="preserve"> </w:t>
      </w:r>
      <w:r w:rsidRPr="00DF1685">
        <w:rPr>
          <w:rFonts w:eastAsia="Times New Roman" w:cs="Times New Roman"/>
          <w:szCs w:val="24"/>
        </w:rPr>
        <w:t>by Sunday, April 12, 2020 by 11:59:59PM EST. Essays will undergo a blind review by two non-applying OCDA professional members with reference to the essay rubric.</w:t>
      </w:r>
    </w:p>
    <w:p w14:paraId="0C0A3CCC" w14:textId="77777777" w:rsidR="00B52C0F" w:rsidRPr="00DF1685" w:rsidRDefault="00B52C0F" w:rsidP="00B52C0F">
      <w:pPr>
        <w:jc w:val="both"/>
        <w:rPr>
          <w:rFonts w:eastAsia="Times New Roman" w:cs="Times New Roman"/>
          <w:szCs w:val="24"/>
        </w:rPr>
      </w:pPr>
    </w:p>
    <w:p w14:paraId="7FCB1135" w14:textId="77777777" w:rsidR="00B52C0F" w:rsidRPr="00DF1685" w:rsidRDefault="00B52C0F" w:rsidP="00B52C0F">
      <w:pPr>
        <w:jc w:val="both"/>
        <w:rPr>
          <w:rFonts w:eastAsia="Times New Roman" w:cs="Times New Roman"/>
          <w:szCs w:val="24"/>
        </w:rPr>
      </w:pPr>
      <w:r w:rsidRPr="00DF1685">
        <w:rPr>
          <w:rFonts w:eastAsia="Times New Roman" w:cs="Times New Roman"/>
          <w:szCs w:val="24"/>
        </w:rPr>
        <w:t>To ensure unbiased, blinded review, please complete the following instructions to blind your essay with any identifying information:</w:t>
      </w:r>
    </w:p>
    <w:p w14:paraId="2C6019D0" w14:textId="77777777" w:rsidR="00B52C0F" w:rsidRPr="00DF1685" w:rsidRDefault="00B52C0F" w:rsidP="00B52C0F">
      <w:pPr>
        <w:jc w:val="both"/>
        <w:rPr>
          <w:rFonts w:eastAsia="Times New Roman" w:cs="Times New Roman"/>
          <w:szCs w:val="24"/>
        </w:rPr>
      </w:pPr>
      <w:r w:rsidRPr="00DF1685">
        <w:rPr>
          <w:rFonts w:eastAsia="Times New Roman" w:cs="Times New Roman"/>
          <w:i/>
          <w:iCs/>
          <w:szCs w:val="24"/>
        </w:rPr>
        <w:t>Save Word document as “OCDA PD Essay” &gt; Click the “File” tab &gt; Click “Info” &gt; Click “Check for Issues” &gt; Click “Inspect Document” &gt; Check “Document Properties and Personal Information” &gt; Click “Inspect” &gt; Click “Remove All” under “Document Properties and Personal Information” &gt; Click “Close”</w:t>
      </w:r>
    </w:p>
    <w:p w14:paraId="1064350C" w14:textId="77777777" w:rsidR="00B52C0F" w:rsidRDefault="00B52C0F"/>
    <w:p w14:paraId="5294193E" w14:textId="0CB96C93" w:rsidR="00B52C0F" w:rsidRDefault="00B52C0F">
      <w:r>
        <w:t>For your essay, write no more than one page</w:t>
      </w:r>
      <w:r w:rsidR="00FB365B">
        <w:t>*</w:t>
      </w:r>
      <w:r>
        <w:t xml:space="preserve"> (on the next page) in response to the following question: </w:t>
      </w:r>
    </w:p>
    <w:p w14:paraId="1719A742" w14:textId="5AD077D9" w:rsidR="00B52C0F" w:rsidRDefault="00B52C0F" w:rsidP="00B52C0F">
      <w:pPr>
        <w:jc w:val="center"/>
        <w:rPr>
          <w:b/>
          <w:bCs/>
        </w:rPr>
      </w:pPr>
    </w:p>
    <w:p w14:paraId="0A92A6F0" w14:textId="77777777" w:rsidR="00B52C0F" w:rsidRDefault="00B52C0F" w:rsidP="00B52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</w:p>
    <w:p w14:paraId="7ADE3A48" w14:textId="77777777" w:rsidR="00B52C0F" w:rsidRPr="00B52C0F" w:rsidRDefault="00B52C0F" w:rsidP="00B52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  <w:r w:rsidRPr="00B52C0F">
        <w:rPr>
          <w:b/>
          <w:bCs/>
        </w:rPr>
        <w:t>Describe your world of work and how you seek to develop your life-career success.</w:t>
      </w:r>
    </w:p>
    <w:p w14:paraId="48B2767C" w14:textId="77777777" w:rsidR="00B52C0F" w:rsidRDefault="00B52C0F" w:rsidP="00B52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14:paraId="20666792" w14:textId="77777777" w:rsidR="00B52C0F" w:rsidRDefault="00B52C0F" w:rsidP="00B52C0F"/>
    <w:p w14:paraId="2B9A2B36" w14:textId="77777777" w:rsidR="00B52C0F" w:rsidRDefault="00B52C0F" w:rsidP="00B52C0F">
      <w:r>
        <w:t>Evaluation of essays will refer to the rubric below:</w:t>
      </w:r>
    </w:p>
    <w:p w14:paraId="3016EC81" w14:textId="77777777" w:rsidR="00B52C0F" w:rsidRDefault="00B52C0F" w:rsidP="00B52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B52C0F" w:rsidRPr="009859F3" w14:paraId="048342D0" w14:textId="77777777" w:rsidTr="00F21FAF">
        <w:tc>
          <w:tcPr>
            <w:tcW w:w="2245" w:type="dxa"/>
          </w:tcPr>
          <w:p w14:paraId="60062019" w14:textId="1EB60921" w:rsidR="00B52C0F" w:rsidRPr="009859F3" w:rsidRDefault="00B52C0F" w:rsidP="00B52C0F">
            <w:pPr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>Criterion x Quality</w:t>
            </w:r>
          </w:p>
        </w:tc>
        <w:tc>
          <w:tcPr>
            <w:tcW w:w="2429" w:type="dxa"/>
            <w:vAlign w:val="center"/>
          </w:tcPr>
          <w:p w14:paraId="660A4E93" w14:textId="4EFD138E" w:rsidR="00B52C0F" w:rsidRPr="009859F3" w:rsidRDefault="000116FE" w:rsidP="009859F3">
            <w:pPr>
              <w:jc w:val="center"/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 xml:space="preserve">Not </w:t>
            </w:r>
            <w:proofErr w:type="gramStart"/>
            <w:r w:rsidRPr="009859F3">
              <w:rPr>
                <w:b/>
                <w:bCs/>
                <w:sz w:val="22"/>
                <w:szCs w:val="20"/>
              </w:rPr>
              <w:t>At</w:t>
            </w:r>
            <w:proofErr w:type="gramEnd"/>
            <w:r w:rsidRPr="009859F3">
              <w:rPr>
                <w:b/>
                <w:bCs/>
                <w:sz w:val="22"/>
                <w:szCs w:val="20"/>
              </w:rPr>
              <w:t xml:space="preserve"> All</w:t>
            </w:r>
            <w:r w:rsidR="009859F3">
              <w:rPr>
                <w:b/>
                <w:bCs/>
                <w:sz w:val="22"/>
                <w:szCs w:val="20"/>
              </w:rPr>
              <w:t xml:space="preserve"> </w:t>
            </w:r>
            <w:r w:rsidRPr="009859F3">
              <w:rPr>
                <w:b/>
                <w:bCs/>
                <w:sz w:val="22"/>
                <w:szCs w:val="20"/>
              </w:rPr>
              <w:t>Reflective</w:t>
            </w:r>
          </w:p>
        </w:tc>
        <w:tc>
          <w:tcPr>
            <w:tcW w:w="2338" w:type="dxa"/>
            <w:vAlign w:val="center"/>
          </w:tcPr>
          <w:p w14:paraId="34754208" w14:textId="2463029E" w:rsidR="00B52C0F" w:rsidRPr="009859F3" w:rsidRDefault="00F21FAF" w:rsidP="000116FE">
            <w:pPr>
              <w:jc w:val="center"/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>Somewhat Reflective</w:t>
            </w:r>
          </w:p>
        </w:tc>
        <w:tc>
          <w:tcPr>
            <w:tcW w:w="2338" w:type="dxa"/>
            <w:vAlign w:val="center"/>
          </w:tcPr>
          <w:p w14:paraId="11730493" w14:textId="38471C31" w:rsidR="00B52C0F" w:rsidRPr="009859F3" w:rsidRDefault="000116FE" w:rsidP="000116FE">
            <w:pPr>
              <w:jc w:val="center"/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>E</w:t>
            </w:r>
            <w:r w:rsidR="00F21FAF" w:rsidRPr="009859F3">
              <w:rPr>
                <w:b/>
                <w:bCs/>
                <w:sz w:val="22"/>
                <w:szCs w:val="20"/>
              </w:rPr>
              <w:t>xtremely Reflective</w:t>
            </w:r>
          </w:p>
        </w:tc>
      </w:tr>
      <w:tr w:rsidR="00B52C0F" w:rsidRPr="009859F3" w14:paraId="196B1C6C" w14:textId="77777777" w:rsidTr="00F21FAF">
        <w:tc>
          <w:tcPr>
            <w:tcW w:w="2245" w:type="dxa"/>
            <w:vAlign w:val="center"/>
          </w:tcPr>
          <w:p w14:paraId="3AA6DD03" w14:textId="29C63D09" w:rsidR="00B52C0F" w:rsidRPr="009859F3" w:rsidRDefault="0036056C" w:rsidP="000116FE">
            <w:pPr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>Description of World of Work</w:t>
            </w:r>
          </w:p>
        </w:tc>
        <w:tc>
          <w:tcPr>
            <w:tcW w:w="2429" w:type="dxa"/>
            <w:vAlign w:val="center"/>
          </w:tcPr>
          <w:p w14:paraId="2E797F74" w14:textId="2BB81D00" w:rsidR="00B52C0F" w:rsidRPr="009859F3" w:rsidRDefault="0036056C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>Content is not reflective and is objective and addresses the general world of work</w:t>
            </w:r>
          </w:p>
        </w:tc>
        <w:tc>
          <w:tcPr>
            <w:tcW w:w="2338" w:type="dxa"/>
            <w:vAlign w:val="center"/>
          </w:tcPr>
          <w:p w14:paraId="061B43EF" w14:textId="4289D30F" w:rsidR="00B52C0F" w:rsidRPr="009859F3" w:rsidRDefault="0036056C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>Content is semi-reflective of one’s own and the general world of work</w:t>
            </w:r>
          </w:p>
        </w:tc>
        <w:tc>
          <w:tcPr>
            <w:tcW w:w="2338" w:type="dxa"/>
            <w:vAlign w:val="center"/>
          </w:tcPr>
          <w:p w14:paraId="5F09E38A" w14:textId="52379FCC" w:rsidR="00B52C0F" w:rsidRPr="009859F3" w:rsidRDefault="0036056C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>Content is reflective of one’s own world of work</w:t>
            </w:r>
            <w:r w:rsidR="009859F3">
              <w:rPr>
                <w:sz w:val="22"/>
                <w:szCs w:val="20"/>
              </w:rPr>
              <w:t xml:space="preserve"> </w:t>
            </w:r>
          </w:p>
        </w:tc>
      </w:tr>
      <w:tr w:rsidR="00B52C0F" w:rsidRPr="009859F3" w14:paraId="23E393C2" w14:textId="77777777" w:rsidTr="00F21FAF">
        <w:tc>
          <w:tcPr>
            <w:tcW w:w="2245" w:type="dxa"/>
            <w:vAlign w:val="center"/>
          </w:tcPr>
          <w:p w14:paraId="3D2E154E" w14:textId="0931FC5F" w:rsidR="00B52C0F" w:rsidRPr="009859F3" w:rsidRDefault="0036056C" w:rsidP="000116FE">
            <w:pPr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>Life-Career Success</w:t>
            </w:r>
          </w:p>
        </w:tc>
        <w:tc>
          <w:tcPr>
            <w:tcW w:w="2429" w:type="dxa"/>
            <w:vAlign w:val="center"/>
          </w:tcPr>
          <w:p w14:paraId="2BF42269" w14:textId="725AD6EB" w:rsidR="00B52C0F" w:rsidRPr="009859F3" w:rsidRDefault="0036056C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>Content is not reflective of one’s own success and is obje</w:t>
            </w:r>
            <w:r w:rsidR="009859F3">
              <w:rPr>
                <w:sz w:val="22"/>
                <w:szCs w:val="20"/>
              </w:rPr>
              <w:t>ctive to general life and career success</w:t>
            </w:r>
          </w:p>
        </w:tc>
        <w:tc>
          <w:tcPr>
            <w:tcW w:w="2338" w:type="dxa"/>
            <w:vAlign w:val="center"/>
          </w:tcPr>
          <w:p w14:paraId="4FD8DE26" w14:textId="0B07AE61" w:rsidR="00B52C0F" w:rsidRPr="009859F3" w:rsidRDefault="009859F3" w:rsidP="0001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Content is semi-reflective of one’s life and career experiences that facilitate success</w:t>
            </w:r>
          </w:p>
        </w:tc>
        <w:tc>
          <w:tcPr>
            <w:tcW w:w="2338" w:type="dxa"/>
            <w:vAlign w:val="center"/>
          </w:tcPr>
          <w:p w14:paraId="4DCF46FF" w14:textId="1496DD3A" w:rsidR="00B52C0F" w:rsidRPr="009859F3" w:rsidRDefault="009859F3" w:rsidP="0001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Content is reflective of one’s success as interdependent of career and life experiences</w:t>
            </w:r>
          </w:p>
        </w:tc>
      </w:tr>
      <w:tr w:rsidR="00B52C0F" w:rsidRPr="009859F3" w14:paraId="587E4745" w14:textId="77777777" w:rsidTr="00F21FAF">
        <w:tc>
          <w:tcPr>
            <w:tcW w:w="2245" w:type="dxa"/>
            <w:vAlign w:val="center"/>
          </w:tcPr>
          <w:p w14:paraId="6CA83B43" w14:textId="422B9359" w:rsidR="00B52C0F" w:rsidRPr="009859F3" w:rsidRDefault="009859F3" w:rsidP="000116FE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Self-Reflection</w:t>
            </w:r>
          </w:p>
        </w:tc>
        <w:tc>
          <w:tcPr>
            <w:tcW w:w="2429" w:type="dxa"/>
            <w:vAlign w:val="center"/>
          </w:tcPr>
          <w:p w14:paraId="0CF6659D" w14:textId="02657CB4" w:rsidR="00B52C0F" w:rsidRPr="009859F3" w:rsidRDefault="009859F3" w:rsidP="0001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Majority to whole reflection is objective (written in third-person)</w:t>
            </w:r>
          </w:p>
        </w:tc>
        <w:tc>
          <w:tcPr>
            <w:tcW w:w="2338" w:type="dxa"/>
            <w:vAlign w:val="center"/>
          </w:tcPr>
          <w:p w14:paraId="63A4FDA4" w14:textId="4DB44859" w:rsidR="00B52C0F" w:rsidRPr="009859F3" w:rsidRDefault="009859F3" w:rsidP="0001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---</w:t>
            </w:r>
          </w:p>
        </w:tc>
        <w:tc>
          <w:tcPr>
            <w:tcW w:w="2338" w:type="dxa"/>
            <w:vAlign w:val="center"/>
          </w:tcPr>
          <w:p w14:paraId="4BA372F7" w14:textId="15377AF4" w:rsidR="00B52C0F" w:rsidRPr="009859F3" w:rsidRDefault="009859F3" w:rsidP="000116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Majority to whole reflection is subjective (written in first-person)</w:t>
            </w:r>
          </w:p>
        </w:tc>
      </w:tr>
      <w:tr w:rsidR="00B52C0F" w:rsidRPr="009859F3" w14:paraId="14B2EAD1" w14:textId="77777777" w:rsidTr="00F21FAF">
        <w:tc>
          <w:tcPr>
            <w:tcW w:w="2245" w:type="dxa"/>
            <w:vAlign w:val="center"/>
          </w:tcPr>
          <w:p w14:paraId="082200B5" w14:textId="23A09205" w:rsidR="00B52C0F" w:rsidRPr="009859F3" w:rsidRDefault="00F21FAF" w:rsidP="000116FE">
            <w:pPr>
              <w:rPr>
                <w:b/>
                <w:bCs/>
                <w:sz w:val="22"/>
                <w:szCs w:val="20"/>
              </w:rPr>
            </w:pPr>
            <w:r w:rsidRPr="009859F3">
              <w:rPr>
                <w:b/>
                <w:bCs/>
                <w:sz w:val="22"/>
                <w:szCs w:val="20"/>
              </w:rPr>
              <w:t>Length</w:t>
            </w:r>
          </w:p>
        </w:tc>
        <w:tc>
          <w:tcPr>
            <w:tcW w:w="2429" w:type="dxa"/>
            <w:vAlign w:val="center"/>
          </w:tcPr>
          <w:p w14:paraId="1B81CA04" w14:textId="65F1EA61" w:rsidR="00B52C0F" w:rsidRPr="009859F3" w:rsidRDefault="00F21FAF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 xml:space="preserve">Less than </w:t>
            </w:r>
            <w:r w:rsidR="0087706D">
              <w:rPr>
                <w:sz w:val="22"/>
                <w:szCs w:val="20"/>
              </w:rPr>
              <w:t>0.5</w:t>
            </w:r>
            <w:r w:rsidRPr="009859F3">
              <w:rPr>
                <w:sz w:val="22"/>
                <w:szCs w:val="20"/>
              </w:rPr>
              <w:t xml:space="preserve"> page written</w:t>
            </w:r>
          </w:p>
        </w:tc>
        <w:tc>
          <w:tcPr>
            <w:tcW w:w="2338" w:type="dxa"/>
            <w:vAlign w:val="center"/>
          </w:tcPr>
          <w:p w14:paraId="5D2FC003" w14:textId="0E9EF3F0" w:rsidR="00B52C0F" w:rsidRPr="009859F3" w:rsidRDefault="00F21FAF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>0.5-0.75 page written</w:t>
            </w:r>
          </w:p>
        </w:tc>
        <w:tc>
          <w:tcPr>
            <w:tcW w:w="2338" w:type="dxa"/>
            <w:vAlign w:val="center"/>
          </w:tcPr>
          <w:p w14:paraId="0BE614A6" w14:textId="049AFEBE" w:rsidR="00B52C0F" w:rsidRPr="009859F3" w:rsidRDefault="00F21FAF" w:rsidP="000116FE">
            <w:pPr>
              <w:jc w:val="center"/>
              <w:rPr>
                <w:sz w:val="22"/>
                <w:szCs w:val="20"/>
              </w:rPr>
            </w:pPr>
            <w:r w:rsidRPr="009859F3">
              <w:rPr>
                <w:sz w:val="22"/>
                <w:szCs w:val="20"/>
              </w:rPr>
              <w:t>0.7</w:t>
            </w:r>
            <w:r w:rsidR="0087706D">
              <w:rPr>
                <w:sz w:val="22"/>
                <w:szCs w:val="20"/>
              </w:rPr>
              <w:t>5</w:t>
            </w:r>
            <w:r w:rsidRPr="009859F3">
              <w:rPr>
                <w:sz w:val="22"/>
                <w:szCs w:val="20"/>
              </w:rPr>
              <w:t>-1 page written</w:t>
            </w:r>
          </w:p>
        </w:tc>
      </w:tr>
    </w:tbl>
    <w:p w14:paraId="14720AA5" w14:textId="77777777" w:rsidR="00B52C0F" w:rsidRDefault="00B52C0F" w:rsidP="00B52C0F"/>
    <w:p w14:paraId="3EAF00ED" w14:textId="5F342A78" w:rsidR="00FB365B" w:rsidRDefault="00FB365B" w:rsidP="00FB365B">
      <w:r>
        <w:t>*Essays that surpass one single-spaced page will be disqualified.</w:t>
      </w:r>
    </w:p>
    <w:p w14:paraId="13901685" w14:textId="77777777" w:rsidR="00FB365B" w:rsidRDefault="00FB365B" w:rsidP="00FB365B"/>
    <w:p w14:paraId="4352DC3C" w14:textId="5AC35B3D" w:rsidR="00FB365B" w:rsidRPr="00FB365B" w:rsidRDefault="00FB365B" w:rsidP="00FB365B">
      <w:pPr>
        <w:sectPr w:rsidR="00FB365B" w:rsidRPr="00FB365B" w:rsidSect="00B52C0F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EDC7688" w14:textId="77777777" w:rsidR="00F21FAF" w:rsidRDefault="00F21FAF">
      <w:pPr>
        <w:rPr>
          <w:rStyle w:val="Style3"/>
        </w:rPr>
      </w:pPr>
    </w:p>
    <w:p w14:paraId="3F1FB0B5" w14:textId="30CC4D83" w:rsidR="00B52C0F" w:rsidRPr="00B52C0F" w:rsidRDefault="00660CBD">
      <w:sdt>
        <w:sdtPr>
          <w:rPr>
            <w:rStyle w:val="Style3"/>
          </w:rPr>
          <w:alias w:val="Application Essay Field"/>
          <w:tag w:val="Application Essay Field"/>
          <w:id w:val="-1728843572"/>
          <w:lock w:val="sdtLocked"/>
          <w:placeholder>
            <w:docPart w:val="0BAEBCC6429148F78EC86A7BE02C1D9E"/>
          </w:placeholder>
          <w:showingPlcHdr/>
        </w:sdtPr>
        <w:sdtEndPr>
          <w:rPr>
            <w:rStyle w:val="DefaultParagraphFont"/>
            <w:rFonts w:eastAsia="Times New Roman" w:cs="Times New Roman"/>
            <w:b/>
            <w:bCs/>
            <w:color w:val="auto"/>
            <w:szCs w:val="24"/>
          </w:rPr>
        </w:sdtEndPr>
        <w:sdtContent>
          <w:r w:rsidR="00B52C0F" w:rsidRPr="0060294A">
            <w:rPr>
              <w:rStyle w:val="PlaceholderText"/>
            </w:rPr>
            <w:t>Click or tap here to enter text.</w:t>
          </w:r>
        </w:sdtContent>
      </w:sdt>
    </w:p>
    <w:sectPr w:rsidR="00B52C0F" w:rsidRPr="00B5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3C0E" w14:textId="77777777" w:rsidR="00660CBD" w:rsidRDefault="00660CBD" w:rsidP="00B52C0F">
      <w:r>
        <w:separator/>
      </w:r>
    </w:p>
  </w:endnote>
  <w:endnote w:type="continuationSeparator" w:id="0">
    <w:p w14:paraId="6674D70E" w14:textId="77777777" w:rsidR="00660CBD" w:rsidRDefault="00660CBD" w:rsidP="00B5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0E4B" w14:textId="77777777" w:rsidR="00660CBD" w:rsidRDefault="00660CBD" w:rsidP="00B52C0F">
      <w:r>
        <w:separator/>
      </w:r>
    </w:p>
  </w:footnote>
  <w:footnote w:type="continuationSeparator" w:id="0">
    <w:p w14:paraId="107742E1" w14:textId="77777777" w:rsidR="00660CBD" w:rsidRDefault="00660CBD" w:rsidP="00B5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623A" w14:textId="77777777" w:rsidR="00B52C0F" w:rsidRPr="0036056C" w:rsidRDefault="00B52C0F" w:rsidP="00B52C0F">
    <w:pPr>
      <w:jc w:val="center"/>
      <w:rPr>
        <w:rFonts w:eastAsia="Times New Roman" w:cs="Times New Roman"/>
        <w:b/>
        <w:bCs/>
        <w:sz w:val="22"/>
      </w:rPr>
    </w:pPr>
    <w:r w:rsidRPr="0036056C">
      <w:rPr>
        <w:rFonts w:eastAsia="Times New Roman" w:cs="Times New Roman"/>
        <w:b/>
        <w:bCs/>
        <w:sz w:val="22"/>
      </w:rPr>
      <w:t>OHIO CAREER DEVELOPMENT ASSOCIATION</w:t>
    </w:r>
  </w:p>
  <w:p w14:paraId="2FC1FED9" w14:textId="77777777" w:rsidR="00B52C0F" w:rsidRPr="0036056C" w:rsidRDefault="00B52C0F" w:rsidP="00B52C0F">
    <w:pPr>
      <w:jc w:val="center"/>
      <w:rPr>
        <w:rFonts w:eastAsia="Times New Roman" w:cs="Times New Roman"/>
        <w:b/>
        <w:bCs/>
        <w:sz w:val="22"/>
      </w:rPr>
    </w:pPr>
  </w:p>
  <w:p w14:paraId="62C84620" w14:textId="77777777" w:rsidR="0036056C" w:rsidRDefault="00B52C0F" w:rsidP="00B52C0F">
    <w:pPr>
      <w:jc w:val="center"/>
      <w:rPr>
        <w:rFonts w:eastAsia="Times New Roman" w:cs="Times New Roman"/>
        <w:b/>
        <w:bCs/>
        <w:sz w:val="22"/>
      </w:rPr>
    </w:pPr>
    <w:r w:rsidRPr="0036056C">
      <w:rPr>
        <w:rFonts w:eastAsia="Times New Roman" w:cs="Times New Roman"/>
        <w:b/>
        <w:bCs/>
        <w:sz w:val="22"/>
      </w:rPr>
      <w:t>2020-2021 PROFESSIONAL DEVELOPMENT FUNDING OPPORTUNITY</w:t>
    </w:r>
  </w:p>
  <w:p w14:paraId="405A9204" w14:textId="4B464B6C" w:rsidR="00B52C0F" w:rsidRPr="0036056C" w:rsidRDefault="00B52C0F" w:rsidP="00B52C0F">
    <w:pPr>
      <w:jc w:val="center"/>
      <w:rPr>
        <w:rFonts w:eastAsia="Times New Roman" w:cs="Times New Roman"/>
        <w:b/>
        <w:bCs/>
        <w:sz w:val="22"/>
      </w:rPr>
    </w:pPr>
    <w:r w:rsidRPr="0036056C">
      <w:rPr>
        <w:rFonts w:eastAsia="Times New Roman" w:cs="Times New Roman"/>
        <w:b/>
        <w:bCs/>
        <w:sz w:val="22"/>
      </w:rPr>
      <w:t>APPLICATION ESSAY</w:t>
    </w:r>
  </w:p>
  <w:p w14:paraId="62CF72C1" w14:textId="7B52C63F" w:rsidR="00B52C0F" w:rsidRPr="0036056C" w:rsidRDefault="00B52C0F" w:rsidP="00B52C0F">
    <w:pPr>
      <w:pBdr>
        <w:bottom w:val="threeDEngrave" w:sz="24" w:space="1" w:color="4472C4" w:themeColor="accent1"/>
      </w:pBdr>
      <w:jc w:val="center"/>
      <w:rPr>
        <w:rFonts w:eastAsia="Times New Roman" w:cs="Times New Roman"/>
        <w:b/>
        <w:bCs/>
        <w:i/>
        <w:iCs/>
        <w:sz w:val="22"/>
      </w:rPr>
    </w:pPr>
    <w:r w:rsidRPr="0036056C">
      <w:rPr>
        <w:rFonts w:eastAsia="Times New Roman" w:cs="Times New Roman"/>
        <w:b/>
        <w:bCs/>
        <w:i/>
        <w:iCs/>
        <w:sz w:val="22"/>
      </w:rPr>
      <w:t>sponsored by Evan Faidley (Kent State University), OCDA Member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F"/>
    <w:rsid w:val="000116FE"/>
    <w:rsid w:val="000211FA"/>
    <w:rsid w:val="00265E25"/>
    <w:rsid w:val="0036056C"/>
    <w:rsid w:val="005E413A"/>
    <w:rsid w:val="0064745E"/>
    <w:rsid w:val="00660CBD"/>
    <w:rsid w:val="007D2BB5"/>
    <w:rsid w:val="0087706D"/>
    <w:rsid w:val="009859F3"/>
    <w:rsid w:val="009D53F9"/>
    <w:rsid w:val="00A36542"/>
    <w:rsid w:val="00B52C0F"/>
    <w:rsid w:val="00D56693"/>
    <w:rsid w:val="00F21FAF"/>
    <w:rsid w:val="00FB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C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0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2BB5"/>
    <w:pPr>
      <w:keepNext/>
      <w:keepLines/>
      <w:spacing w:line="480" w:lineRule="auto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2BB5"/>
    <w:pPr>
      <w:keepNext/>
      <w:keepLines/>
      <w:spacing w:line="480" w:lineRule="auto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BB5"/>
    <w:pPr>
      <w:keepNext/>
      <w:keepLines/>
      <w:spacing w:line="480" w:lineRule="auto"/>
      <w:contextualSpacing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211FA"/>
    <w:pPr>
      <w:keepNext/>
      <w:keepLines/>
      <w:spacing w:line="480" w:lineRule="auto"/>
      <w:contextualSpacing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D2BB5"/>
    <w:pPr>
      <w:keepNext/>
      <w:keepLines/>
      <w:spacing w:line="480" w:lineRule="auto"/>
      <w:ind w:left="72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D2BB5"/>
    <w:pPr>
      <w:keepNext/>
      <w:keepLines/>
      <w:spacing w:line="480" w:lineRule="auto"/>
      <w:ind w:left="720"/>
      <w:contextualSpacing/>
      <w:outlineLvl w:val="5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BB5"/>
    <w:rPr>
      <w:rFonts w:eastAsiaTheme="majorEastAsia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2BB5"/>
    <w:rPr>
      <w:rFonts w:eastAsiaTheme="majorEastAsia" w:cstheme="majorBidi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2BB5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11FA"/>
    <w:rPr>
      <w:rFonts w:eastAsiaTheme="majorEastAsia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BB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BB5"/>
    <w:rPr>
      <w:rFonts w:eastAsiaTheme="majorEastAsia" w:cstheme="majorBidi"/>
      <w:b/>
      <w:i/>
    </w:rPr>
  </w:style>
  <w:style w:type="character" w:styleId="PlaceholderText">
    <w:name w:val="Placeholder Text"/>
    <w:basedOn w:val="DefaultParagraphFont"/>
    <w:uiPriority w:val="99"/>
    <w:semiHidden/>
    <w:rsid w:val="00B52C0F"/>
    <w:rPr>
      <w:color w:val="808080"/>
    </w:rPr>
  </w:style>
  <w:style w:type="character" w:customStyle="1" w:styleId="Style3">
    <w:name w:val="Style3"/>
    <w:basedOn w:val="DefaultParagraphFont"/>
    <w:uiPriority w:val="1"/>
    <w:rsid w:val="00B52C0F"/>
    <w:rPr>
      <w:rFonts w:ascii="Times New Roman" w:hAnsi="Times New Roman"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B5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F"/>
  </w:style>
  <w:style w:type="paragraph" w:styleId="Footer">
    <w:name w:val="footer"/>
    <w:basedOn w:val="Normal"/>
    <w:link w:val="FooterChar"/>
    <w:uiPriority w:val="99"/>
    <w:unhideWhenUsed/>
    <w:rsid w:val="00B5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F"/>
  </w:style>
  <w:style w:type="table" w:styleId="TableGrid">
    <w:name w:val="Table Grid"/>
    <w:basedOn w:val="TableNormal"/>
    <w:uiPriority w:val="39"/>
    <w:rsid w:val="00B5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AEBCC6429148F78EC86A7BE02C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3A0A-EEBB-40A9-84E2-B164DBB2F75C}"/>
      </w:docPartPr>
      <w:docPartBody>
        <w:p w:rsidR="00AA1C4E" w:rsidRDefault="008F68F9" w:rsidP="008F68F9">
          <w:pPr>
            <w:pStyle w:val="0BAEBCC6429148F78EC86A7BE02C1D9E"/>
          </w:pPr>
          <w:r w:rsidRPr="006029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F9"/>
    <w:rsid w:val="004E039E"/>
    <w:rsid w:val="006A48C4"/>
    <w:rsid w:val="008F68F9"/>
    <w:rsid w:val="00AA1C4E"/>
    <w:rsid w:val="00C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8F9"/>
    <w:rPr>
      <w:color w:val="808080"/>
    </w:rPr>
  </w:style>
  <w:style w:type="paragraph" w:customStyle="1" w:styleId="0BAEBCC6429148F78EC86A7BE02C1D9E">
    <w:name w:val="0BAEBCC6429148F78EC86A7BE02C1D9E"/>
    <w:rsid w:val="008F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2020-03-26T21:13:00Z</dcterms:created>
  <dcterms:modified xsi:type="dcterms:W3CDTF">2020-03-26T21:13:00Z</dcterms:modified>
</cp:coreProperties>
</file>